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00" w:rsidRDefault="00355C23" w:rsidP="00355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Беседа с детьми старшей и подготовительной группы «Рождество Христово»</w:t>
      </w:r>
    </w:p>
    <w:p w:rsidR="00355C23" w:rsidRDefault="00355C23" w:rsidP="00355C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1374DD">
        <w:rPr>
          <w:sz w:val="28"/>
          <w:szCs w:val="28"/>
        </w:rPr>
        <w:t xml:space="preserve">познакомить детей с историей </w:t>
      </w:r>
      <w:r w:rsidR="001374DD" w:rsidRPr="001374DD">
        <w:rPr>
          <w:sz w:val="28"/>
          <w:szCs w:val="28"/>
        </w:rPr>
        <w:t>православного праздника «Рождество Христово», дать представление о его значении.</w:t>
      </w:r>
    </w:p>
    <w:p w:rsidR="001374DD" w:rsidRDefault="001374DD" w:rsidP="00355C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>привить уважение и любовь к православным традициям своего народа</w:t>
      </w:r>
      <w:r w:rsidR="007D7951">
        <w:rPr>
          <w:sz w:val="28"/>
          <w:szCs w:val="28"/>
        </w:rPr>
        <w:t>. Формировать представления о добре и зле. Воспитывать духовно-нравственные ценности. Повышать речевую активность детей.</w:t>
      </w:r>
    </w:p>
    <w:p w:rsidR="007D7951" w:rsidRDefault="007D7951" w:rsidP="00355C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Актуальность: </w:t>
      </w:r>
      <w:r>
        <w:rPr>
          <w:sz w:val="28"/>
          <w:szCs w:val="28"/>
        </w:rPr>
        <w:t xml:space="preserve">духовно-нравственное воспитание </w:t>
      </w:r>
      <w:r w:rsidR="0014516D">
        <w:rPr>
          <w:sz w:val="28"/>
          <w:szCs w:val="28"/>
        </w:rPr>
        <w:t xml:space="preserve">обеспечивает формирование ценностей личности человека и направлено на формирование его отношений с людьми и собою. Только при осуществлении духовно-нравственного воспитания становится возможным </w:t>
      </w:r>
      <w:r w:rsidR="00D44FEC">
        <w:rPr>
          <w:sz w:val="28"/>
          <w:szCs w:val="28"/>
        </w:rPr>
        <w:t>целостное развитие личности ребенка.</w:t>
      </w:r>
    </w:p>
    <w:p w:rsidR="00D44FEC" w:rsidRDefault="00D44FEC" w:rsidP="00355C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Проблема:</w:t>
      </w:r>
      <w:r>
        <w:rPr>
          <w:sz w:val="28"/>
          <w:szCs w:val="28"/>
        </w:rPr>
        <w:t xml:space="preserve"> снижение нравственного уровня, способности сострадания, милосердия, самостоятельного мышления.</w:t>
      </w:r>
    </w:p>
    <w:p w:rsidR="00D44FEC" w:rsidRDefault="00D44FEC" w:rsidP="00355C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F53874" w:rsidRDefault="00F53874" w:rsidP="00F538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«Рождественская звезда»;</w:t>
      </w:r>
    </w:p>
    <w:p w:rsidR="00F53874" w:rsidRDefault="00F53874" w:rsidP="00F538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Лепка «Ангелочки»;</w:t>
      </w:r>
    </w:p>
    <w:p w:rsidR="00F53874" w:rsidRDefault="00F53874" w:rsidP="00F538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«Овечки»;</w:t>
      </w:r>
    </w:p>
    <w:p w:rsidR="00F53874" w:rsidRDefault="00F53874" w:rsidP="00F538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детьми;</w:t>
      </w:r>
    </w:p>
    <w:p w:rsidR="00F53874" w:rsidRDefault="00F53874" w:rsidP="00F538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</w:t>
      </w:r>
      <w:r w:rsidR="00CF43DC">
        <w:rPr>
          <w:sz w:val="28"/>
          <w:szCs w:val="28"/>
        </w:rPr>
        <w:t>.</w:t>
      </w:r>
    </w:p>
    <w:p w:rsidR="00CF43DC" w:rsidRDefault="00CF43DC" w:rsidP="00CF43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«Рождество Христово»</w:t>
      </w:r>
    </w:p>
    <w:p w:rsidR="00CF43DC" w:rsidRDefault="00CF43DC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 времена, когда должен был родиться Иисус Христос, иудеи находились под властью </w:t>
      </w:r>
      <w:r w:rsidR="00D5162B">
        <w:rPr>
          <w:sz w:val="28"/>
          <w:szCs w:val="28"/>
        </w:rPr>
        <w:t xml:space="preserve">Рима. Римский император Август повелел сделать перепись всех своих подданных, в том числе и тех, </w:t>
      </w:r>
      <w:r w:rsidR="00933B91">
        <w:rPr>
          <w:sz w:val="28"/>
          <w:szCs w:val="28"/>
        </w:rPr>
        <w:t>кто жил в Палестине. Каждый иудей должен был записаться там, где жили его предки.</w:t>
      </w:r>
    </w:p>
    <w:p w:rsidR="00933B91" w:rsidRDefault="00933B91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>Иосиф и Дева Мария происходили из рода Давида и потому отправились из Назарета в город Давидов, В</w:t>
      </w:r>
      <w:r w:rsidR="00B03318">
        <w:rPr>
          <w:sz w:val="28"/>
          <w:szCs w:val="28"/>
        </w:rPr>
        <w:t>и</w:t>
      </w:r>
      <w:r>
        <w:rPr>
          <w:sz w:val="28"/>
          <w:szCs w:val="28"/>
        </w:rPr>
        <w:t>флеем</w:t>
      </w:r>
      <w:r w:rsidR="00B03318">
        <w:rPr>
          <w:sz w:val="28"/>
          <w:szCs w:val="28"/>
        </w:rPr>
        <w:t xml:space="preserve">. Придя в Вифлеем, они не могли найти себе места в доме, в гостинице, и остановились за городом, в пещере, куда пастухи загоняли скот от непогоды. В этой пещере ночью у Пресвятой Девы Марии </w:t>
      </w:r>
      <w:r w:rsidR="007A386A">
        <w:rPr>
          <w:sz w:val="28"/>
          <w:szCs w:val="28"/>
        </w:rPr>
        <w:t>родился Младенец – Сын Божий Христос, Спаситель мира. Она спеленала Божественного младенца и положила его в ясли, куда кладут корм для скота.</w:t>
      </w:r>
    </w:p>
    <w:p w:rsidR="007A386A" w:rsidRDefault="007A386A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Вифлеемские пастухи </w:t>
      </w:r>
      <w:r w:rsidR="005B290A">
        <w:rPr>
          <w:sz w:val="28"/>
          <w:szCs w:val="28"/>
        </w:rPr>
        <w:t>первые узнали о рождении Спасителя. В эту ночь они пасли свои стада в поле. Вдруг явился в ослепительном сиянии ангел Божий и свет Господень осиял их. Пастухи испугались. Ангел же сказал им</w:t>
      </w:r>
      <w:r w:rsidR="008E5FFE">
        <w:rPr>
          <w:sz w:val="28"/>
          <w:szCs w:val="28"/>
        </w:rPr>
        <w:t>: «Не бойтесь! Я возвещаю вам великую радость, которая будет не только для вас, но и для всех людей: ныне родился в городе Давидовом</w:t>
      </w:r>
      <w:r w:rsidR="0077577A">
        <w:rPr>
          <w:sz w:val="28"/>
          <w:szCs w:val="28"/>
        </w:rPr>
        <w:t xml:space="preserve"> (то есть Вифлееме) </w:t>
      </w:r>
      <w:r w:rsidR="0077577A">
        <w:rPr>
          <w:sz w:val="28"/>
          <w:szCs w:val="28"/>
        </w:rPr>
        <w:lastRenderedPageBreak/>
        <w:t xml:space="preserve">Спаситель, Который есть Христос Господь. И вот вам знак: вы найдете Младенца в пеленах, лежащего в яслях». Как только ангел </w:t>
      </w:r>
      <w:r w:rsidR="00192942">
        <w:rPr>
          <w:sz w:val="28"/>
          <w:szCs w:val="28"/>
        </w:rPr>
        <w:t xml:space="preserve">сказал это пастухам, внезапно явилось с ним множество других ангелов. Они славили Бога и пели: «Слава в вышних Богу, и на земли мир, в человецех </w:t>
      </w:r>
      <w:r w:rsidR="0059343A">
        <w:rPr>
          <w:sz w:val="28"/>
          <w:szCs w:val="28"/>
        </w:rPr>
        <w:t>благоволение».</w:t>
      </w:r>
    </w:p>
    <w:p w:rsidR="0059343A" w:rsidRDefault="0059343A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Пастухи поспешили в пещеру и увидели там Марию, Иосифа и Младенца, лежащего в яслях. Они поклонились младенцу и рассказали </w:t>
      </w:r>
      <w:r w:rsidR="00F13D0A">
        <w:rPr>
          <w:sz w:val="28"/>
          <w:szCs w:val="28"/>
        </w:rPr>
        <w:t>о том, что видели и слышали от ангелов. Мария же сохраняла в сердце своем все слова их.</w:t>
      </w:r>
    </w:p>
    <w:p w:rsidR="009C4FCE" w:rsidRDefault="00F13D0A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Иосиф и Пресвятая Матерь Божия с Младенцем Иисусом </w:t>
      </w:r>
      <w:r w:rsidR="00250E33">
        <w:rPr>
          <w:sz w:val="28"/>
          <w:szCs w:val="28"/>
        </w:rPr>
        <w:t xml:space="preserve">оставались в Вифлееме, как из далекой страны Востока (из Персии или Вавилонии) пришли в Иерусалим волхвы. Волхвами или мудрецами назывались ученые люди. </w:t>
      </w:r>
      <w:r w:rsidR="005467E9">
        <w:rPr>
          <w:sz w:val="28"/>
          <w:szCs w:val="28"/>
        </w:rPr>
        <w:t xml:space="preserve">Они занимались наблюдением и изучением звезд. В то время люди верили, что при рождении великого человека появляется на небе новая звезда. Волхвы знали, что в мир грядет </w:t>
      </w:r>
      <w:r w:rsidR="00427A3A">
        <w:rPr>
          <w:sz w:val="28"/>
          <w:szCs w:val="28"/>
        </w:rPr>
        <w:t xml:space="preserve">Мессия – великий царь, перед которым преклонятся </w:t>
      </w:r>
      <w:r w:rsidR="0087014E">
        <w:rPr>
          <w:sz w:val="28"/>
          <w:szCs w:val="28"/>
        </w:rPr>
        <w:t xml:space="preserve">все </w:t>
      </w:r>
      <w:r w:rsidR="00427A3A">
        <w:rPr>
          <w:sz w:val="28"/>
          <w:szCs w:val="28"/>
        </w:rPr>
        <w:t>народы.</w:t>
      </w:r>
      <w:r w:rsidR="00141D10">
        <w:rPr>
          <w:sz w:val="28"/>
          <w:szCs w:val="28"/>
        </w:rPr>
        <w:t xml:space="preserve"> И Господь явил мудрецам чудо – на небе вдруг загорелась новая, невиданная звезда: знак рождения Мессии. Волхвы поспешили на ее свет и пришли </w:t>
      </w:r>
      <w:r w:rsidR="00BB2496">
        <w:rPr>
          <w:sz w:val="28"/>
          <w:szCs w:val="28"/>
        </w:rPr>
        <w:t>в столицу иудейского царства Иерусалим, чтобы узнать там, где этот Царь Иудейский.</w:t>
      </w:r>
    </w:p>
    <w:p w:rsidR="00F13D0A" w:rsidRDefault="00BB2496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>В то время Иерусалимом правил жестокий и властный царь Ирод</w:t>
      </w:r>
      <w:r w:rsidR="009C4FCE">
        <w:rPr>
          <w:sz w:val="28"/>
          <w:szCs w:val="28"/>
        </w:rPr>
        <w:t>. Услышав о Божественном младенце, он испугался, как бы не лишиться своего трона</w:t>
      </w:r>
      <w:r w:rsidR="00F1290D">
        <w:rPr>
          <w:sz w:val="28"/>
          <w:szCs w:val="28"/>
        </w:rPr>
        <w:t xml:space="preserve"> и задумал погубить младенца.</w:t>
      </w:r>
    </w:p>
    <w:p w:rsidR="00F1290D" w:rsidRDefault="00F1290D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>А волхвы отправились дальше в путь, и звезда-путеводительница шла по небу перед ними. И вот она остановилась прямо над тем местом</w:t>
      </w:r>
      <w:r w:rsidR="005F7050">
        <w:rPr>
          <w:sz w:val="28"/>
          <w:szCs w:val="28"/>
        </w:rPr>
        <w:t>, где лежал Божественный Младенец. Увидев его, волхвы</w:t>
      </w:r>
      <w:r w:rsidR="00B63650">
        <w:rPr>
          <w:sz w:val="28"/>
          <w:szCs w:val="28"/>
        </w:rPr>
        <w:t xml:space="preserve"> упали перед ним на колени и, раскрыв свои сокровища, поднесли Ему в дар золото, ладан и смирну (драгоценное благовонное масло).</w:t>
      </w:r>
      <w:r w:rsidR="00B83E03">
        <w:rPr>
          <w:sz w:val="28"/>
          <w:szCs w:val="28"/>
        </w:rPr>
        <w:t xml:space="preserve"> Своими дарами волхвы показали, что родившийся Младенец Иисус есть и Царь, и Бог, и человек. Золото они принесли Ему как Царю (</w:t>
      </w:r>
      <w:r w:rsidR="006529E5">
        <w:rPr>
          <w:sz w:val="28"/>
          <w:szCs w:val="28"/>
        </w:rPr>
        <w:t>в</w:t>
      </w:r>
      <w:r w:rsidR="00B83E03">
        <w:rPr>
          <w:sz w:val="28"/>
          <w:szCs w:val="28"/>
        </w:rPr>
        <w:t xml:space="preserve"> вид</w:t>
      </w:r>
      <w:r w:rsidR="006529E5">
        <w:rPr>
          <w:sz w:val="28"/>
          <w:szCs w:val="28"/>
        </w:rPr>
        <w:t>е</w:t>
      </w:r>
      <w:r w:rsidR="00B83E03">
        <w:rPr>
          <w:sz w:val="28"/>
          <w:szCs w:val="28"/>
        </w:rPr>
        <w:t xml:space="preserve"> дани, или подати)</w:t>
      </w:r>
      <w:r w:rsidR="006529E5">
        <w:rPr>
          <w:sz w:val="28"/>
          <w:szCs w:val="28"/>
        </w:rPr>
        <w:t xml:space="preserve">, ладан – как Богу (потому что ладан используется при богослужении), а смирну – как человеку, который должен умереть (потому что умерших </w:t>
      </w:r>
      <w:r w:rsidR="00F2353C">
        <w:rPr>
          <w:sz w:val="28"/>
          <w:szCs w:val="28"/>
        </w:rPr>
        <w:t xml:space="preserve">тогда помазывали и натирали благовонными маслами). Затем, по вразумлению ангела, </w:t>
      </w:r>
      <w:r w:rsidR="000B5F5D">
        <w:rPr>
          <w:sz w:val="28"/>
          <w:szCs w:val="28"/>
        </w:rPr>
        <w:t>явившегося им во сне, тайно возвратились к себе на родину. Злой Ирод напрасно ждал их.</w:t>
      </w:r>
    </w:p>
    <w:p w:rsidR="000B5F5D" w:rsidRDefault="000B5F5D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Бог пожелал </w:t>
      </w:r>
      <w:r w:rsidR="00ED3F26">
        <w:rPr>
          <w:sz w:val="28"/>
          <w:szCs w:val="28"/>
        </w:rPr>
        <w:t>явиться на землю в образе Младенца, беззащитного, кроткого, всем Своим видом взывающего только к любви, только к нежности и радости. Он входит в наше сердце только любовью.</w:t>
      </w:r>
    </w:p>
    <w:p w:rsidR="00ED3F26" w:rsidRPr="00CF43DC" w:rsidRDefault="00ED3F26" w:rsidP="00CF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празднику предшествует </w:t>
      </w:r>
      <w:r w:rsidR="003F4941">
        <w:rPr>
          <w:sz w:val="28"/>
          <w:szCs w:val="28"/>
        </w:rPr>
        <w:t xml:space="preserve">40-дневный пост. Канун праздника, или сочельник, проходит в особенно строгом посте: только с первой звездой можно поесть пшеничной каши с медом – сочива. После празднования Рождества Христова </w:t>
      </w:r>
      <w:r w:rsidR="00A7752F">
        <w:rPr>
          <w:sz w:val="28"/>
          <w:szCs w:val="28"/>
        </w:rPr>
        <w:t xml:space="preserve">целых две недели можно лакомиться чем угодно. Эти дни называются святками. Слово святки произошло от глагола освятить, то есть </w:t>
      </w:r>
      <w:r w:rsidR="00A7752F">
        <w:rPr>
          <w:sz w:val="28"/>
          <w:szCs w:val="28"/>
        </w:rPr>
        <w:lastRenderedPageBreak/>
        <w:t xml:space="preserve">прославить Христа и Рождение Христа. Особое внимание уделялось </w:t>
      </w:r>
      <w:r w:rsidR="007C32E9">
        <w:rPr>
          <w:sz w:val="28"/>
          <w:szCs w:val="28"/>
        </w:rPr>
        <w:t xml:space="preserve">тому, чтобы радостное настроение было у всех: бедняков, рабов, заключенных. Святки стали временем, когда народ сугубо славит Рождество и милосердие Господа, пославшего на землю Иисуса Христа. Во время святок принято </w:t>
      </w:r>
      <w:r w:rsidR="00F91859">
        <w:rPr>
          <w:sz w:val="28"/>
          <w:szCs w:val="28"/>
        </w:rPr>
        <w:t xml:space="preserve">ходить друг к другу в гости, дарить подарки. Это особое время в году, когда нужно особо славить пришедшего в мир </w:t>
      </w:r>
      <w:bookmarkStart w:id="0" w:name="_GoBack"/>
      <w:bookmarkEnd w:id="0"/>
      <w:r w:rsidR="00F91859">
        <w:rPr>
          <w:sz w:val="28"/>
          <w:szCs w:val="28"/>
        </w:rPr>
        <w:t>Богомладенца.</w:t>
      </w:r>
    </w:p>
    <w:sectPr w:rsidR="00ED3F26" w:rsidRPr="00CF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2217"/>
    <w:multiLevelType w:val="hybridMultilevel"/>
    <w:tmpl w:val="27EC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3"/>
    <w:rsid w:val="000B5F5D"/>
    <w:rsid w:val="001374DD"/>
    <w:rsid w:val="00141D10"/>
    <w:rsid w:val="0014516D"/>
    <w:rsid w:val="00192942"/>
    <w:rsid w:val="00250E33"/>
    <w:rsid w:val="002D591D"/>
    <w:rsid w:val="00355C23"/>
    <w:rsid w:val="003F4941"/>
    <w:rsid w:val="00427A3A"/>
    <w:rsid w:val="005467E9"/>
    <w:rsid w:val="0059343A"/>
    <w:rsid w:val="005B290A"/>
    <w:rsid w:val="005F7050"/>
    <w:rsid w:val="006529E5"/>
    <w:rsid w:val="0077577A"/>
    <w:rsid w:val="007A386A"/>
    <w:rsid w:val="007C32E9"/>
    <w:rsid w:val="007D7951"/>
    <w:rsid w:val="0087014E"/>
    <w:rsid w:val="008E5FFE"/>
    <w:rsid w:val="00933B91"/>
    <w:rsid w:val="009C4FCE"/>
    <w:rsid w:val="00A7752F"/>
    <w:rsid w:val="00AF02C3"/>
    <w:rsid w:val="00B03318"/>
    <w:rsid w:val="00B63650"/>
    <w:rsid w:val="00B83E03"/>
    <w:rsid w:val="00BB2496"/>
    <w:rsid w:val="00CF43DC"/>
    <w:rsid w:val="00D44FEC"/>
    <w:rsid w:val="00D5162B"/>
    <w:rsid w:val="00DE7700"/>
    <w:rsid w:val="00ED3F26"/>
    <w:rsid w:val="00F1290D"/>
    <w:rsid w:val="00F13D0A"/>
    <w:rsid w:val="00F2353C"/>
    <w:rsid w:val="00F53874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0B76"/>
  <w15:chartTrackingRefBased/>
  <w15:docId w15:val="{58597B46-1277-40D3-AFEF-1228D5C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1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AF02C3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02C3"/>
    <w:rPr>
      <w:rFonts w:ascii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F5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2020-01-08T18:49:00Z</dcterms:created>
  <dcterms:modified xsi:type="dcterms:W3CDTF">2020-01-08T19:43:00Z</dcterms:modified>
</cp:coreProperties>
</file>